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15AF1">
      <w:r>
        <w:rPr>
          <w:noProof/>
        </w:rPr>
        <w:drawing>
          <wp:inline distT="0" distB="0" distL="0" distR="0">
            <wp:extent cx="5940425" cy="8394404"/>
            <wp:effectExtent l="19050" t="0" r="3175" b="0"/>
            <wp:docPr id="1" name="Рисунок 1" descr="C:\Users\IT_Corp\Desktop\документы гузелии\МЕТОДПАПКА\ДО\приказ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T_Corp\Desktop\документы гузелии\МЕТОДПАПКА\ДО\приказ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5AF1" w:rsidRDefault="00115AF1"/>
    <w:p w:rsidR="00115AF1" w:rsidRDefault="00115AF1"/>
    <w:p w:rsidR="00115AF1" w:rsidRDefault="00115AF1">
      <w:r>
        <w:rPr>
          <w:noProof/>
        </w:rPr>
        <w:lastRenderedPageBreak/>
        <w:drawing>
          <wp:inline distT="0" distB="0" distL="0" distR="0">
            <wp:extent cx="5940425" cy="8394404"/>
            <wp:effectExtent l="19050" t="0" r="3175" b="0"/>
            <wp:docPr id="2" name="Рисунок 2" descr="C:\Users\IT_Corp\Desktop\документы гузелии\МЕТОДПАПКА\ДО\п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T_Corp\Desktop\документы гузелии\МЕТОДПАПКА\ДО\п.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5AF1" w:rsidRDefault="00115AF1"/>
    <w:p w:rsidR="00115AF1" w:rsidRDefault="00115AF1"/>
    <w:p w:rsidR="00115AF1" w:rsidRDefault="00115AF1">
      <w:r>
        <w:rPr>
          <w:noProof/>
        </w:rPr>
        <w:lastRenderedPageBreak/>
        <w:drawing>
          <wp:inline distT="0" distB="0" distL="0" distR="0">
            <wp:extent cx="5940425" cy="8394404"/>
            <wp:effectExtent l="19050" t="0" r="3175" b="0"/>
            <wp:docPr id="3" name="Рисунок 3" descr="C:\Users\IT_Corp\Desktop\документы гузелии\МЕТОДПАПКА\ДО\п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IT_Corp\Desktop\документы гузелии\МЕТОДПАПКА\ДО\п3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5AF1" w:rsidRDefault="00115AF1"/>
    <w:sectPr w:rsidR="00115A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15AF1"/>
    <w:rsid w:val="00115A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5A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5AF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IT_Corp</dc:creator>
  <cp:keywords/>
  <dc:description/>
  <cp:lastModifiedBy>IT_Corp</cp:lastModifiedBy>
  <cp:revision>3</cp:revision>
  <dcterms:created xsi:type="dcterms:W3CDTF">2020-04-13T07:23:00Z</dcterms:created>
  <dcterms:modified xsi:type="dcterms:W3CDTF">2020-04-13T07:24:00Z</dcterms:modified>
</cp:coreProperties>
</file>